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F413B" w14:textId="353EBBFD" w:rsidR="009C3251" w:rsidRPr="009E57E6" w:rsidRDefault="009C3251" w:rsidP="009C3251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</w:t>
      </w:r>
      <w:r w:rsidR="007C3A8B" w:rsidRPr="009E57E6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Pr="009E57E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 do SWZ</w:t>
      </w:r>
    </w:p>
    <w:p w14:paraId="64A5B635" w14:textId="6AE389E7" w:rsidR="009F46DA" w:rsidRPr="009E57E6" w:rsidRDefault="009F46DA" w:rsidP="009F46DA">
      <w:pPr>
        <w:spacing w:before="120" w:line="480" w:lineRule="auto"/>
        <w:rPr>
          <w:rFonts w:ascii="Arial" w:hAnsi="Arial" w:cs="Arial"/>
          <w:color w:val="000000" w:themeColor="text1"/>
        </w:rPr>
      </w:pPr>
      <w:r w:rsidRPr="009E57E6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………………………………………………………………………………………………….….………………</w:t>
      </w:r>
      <w:r w:rsidRPr="009E57E6">
        <w:rPr>
          <w:rFonts w:ascii="Arial" w:hAnsi="Arial" w:cs="Arial"/>
          <w:color w:val="000000" w:themeColor="text1"/>
        </w:rPr>
        <w:br/>
        <w:t>………………………………………………………………………………….….………………………………</w:t>
      </w:r>
      <w:r w:rsidRPr="009E57E6">
        <w:rPr>
          <w:rFonts w:ascii="Arial" w:hAnsi="Arial" w:cs="Arial"/>
          <w:color w:val="000000" w:themeColor="text1"/>
        </w:rPr>
        <w:br/>
        <w:t>………………………………………………………………….….………………………………………………</w:t>
      </w:r>
    </w:p>
    <w:p w14:paraId="03FF0E7A" w14:textId="6642F234" w:rsidR="00BD3449" w:rsidRPr="009E57E6" w:rsidRDefault="00BD3449" w:rsidP="00BD3449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9E57E6">
        <w:rPr>
          <w:rFonts w:ascii="Arial" w:hAnsi="Arial" w:cs="Arial"/>
          <w:color w:val="000000" w:themeColor="text1"/>
        </w:rPr>
        <w:t xml:space="preserve"> </w:t>
      </w:r>
      <w:r w:rsidR="00B40AE2" w:rsidRPr="009E57E6">
        <w:rPr>
          <w:rFonts w:ascii="Arial" w:hAnsi="Arial" w:cs="Arial"/>
          <w:color w:val="000000" w:themeColor="text1"/>
        </w:rPr>
        <w:t xml:space="preserve">   </w:t>
      </w:r>
      <w:r w:rsidRPr="009E57E6">
        <w:rPr>
          <w:rFonts w:ascii="Arial" w:hAnsi="Arial" w:cs="Arial"/>
          <w:color w:val="000000" w:themeColor="text1"/>
          <w:sz w:val="16"/>
          <w:szCs w:val="16"/>
        </w:rPr>
        <w:t>(</w:t>
      </w:r>
      <w:r w:rsidR="00B40AE2" w:rsidRPr="009E57E6">
        <w:rPr>
          <w:rFonts w:ascii="Arial" w:hAnsi="Arial" w:cs="Arial"/>
          <w:color w:val="000000" w:themeColor="text1"/>
          <w:sz w:val="16"/>
          <w:szCs w:val="16"/>
        </w:rPr>
        <w:t>Nazwa</w:t>
      </w:r>
      <w:r w:rsidR="009F46DA" w:rsidRPr="009E57E6">
        <w:rPr>
          <w:rFonts w:ascii="Arial" w:hAnsi="Arial" w:cs="Arial"/>
          <w:color w:val="000000" w:themeColor="text1"/>
          <w:sz w:val="16"/>
          <w:szCs w:val="16"/>
        </w:rPr>
        <w:t>,</w:t>
      </w:r>
      <w:r w:rsidR="00B40AE2" w:rsidRPr="009E57E6">
        <w:rPr>
          <w:rFonts w:ascii="Arial" w:hAnsi="Arial" w:cs="Arial"/>
          <w:color w:val="000000" w:themeColor="text1"/>
          <w:sz w:val="16"/>
          <w:szCs w:val="16"/>
        </w:rPr>
        <w:t xml:space="preserve"> adres wykonawcy</w:t>
      </w:r>
      <w:r w:rsidR="009F46DA" w:rsidRPr="009E57E6">
        <w:rPr>
          <w:rFonts w:ascii="Arial" w:hAnsi="Arial" w:cs="Arial"/>
          <w:color w:val="000000" w:themeColor="text1"/>
          <w:sz w:val="16"/>
          <w:szCs w:val="16"/>
        </w:rPr>
        <w:t>, N</w:t>
      </w:r>
      <w:r w:rsidR="00965225" w:rsidRPr="009E57E6">
        <w:rPr>
          <w:rFonts w:ascii="Arial" w:hAnsi="Arial" w:cs="Arial"/>
          <w:color w:val="000000" w:themeColor="text1"/>
          <w:sz w:val="16"/>
          <w:szCs w:val="16"/>
        </w:rPr>
        <w:t>IP</w:t>
      </w:r>
      <w:r w:rsidRPr="009E57E6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355A9C8A" w14:textId="1C466442" w:rsidR="00C56A54" w:rsidRPr="009E57E6" w:rsidRDefault="00BD3449" w:rsidP="00BD3449">
      <w:pPr>
        <w:jc w:val="both"/>
        <w:rPr>
          <w:rFonts w:ascii="Arial" w:hAnsi="Arial" w:cs="Arial"/>
          <w:color w:val="000000" w:themeColor="text1"/>
        </w:rPr>
      </w:pPr>
      <w:r w:rsidRPr="009E57E6">
        <w:rPr>
          <w:rFonts w:ascii="Arial" w:hAnsi="Arial" w:cs="Arial"/>
          <w:color w:val="000000" w:themeColor="text1"/>
        </w:rPr>
        <w:t xml:space="preserve">                                                         </w:t>
      </w:r>
    </w:p>
    <w:p w14:paraId="6ADB1DC8" w14:textId="1E5BA1E4" w:rsidR="00BD3449" w:rsidRPr="009E57E6" w:rsidRDefault="00BD3449" w:rsidP="00C56A54">
      <w:pPr>
        <w:ind w:left="2892" w:firstLine="708"/>
        <w:jc w:val="both"/>
        <w:rPr>
          <w:rFonts w:ascii="Arial" w:hAnsi="Arial" w:cs="Arial"/>
          <w:color w:val="000000" w:themeColor="text1"/>
        </w:rPr>
      </w:pPr>
      <w:r w:rsidRPr="009E57E6">
        <w:rPr>
          <w:rFonts w:ascii="Arial" w:hAnsi="Arial" w:cs="Arial"/>
          <w:color w:val="000000" w:themeColor="text1"/>
        </w:rPr>
        <w:t>Adresat:</w:t>
      </w:r>
    </w:p>
    <w:p w14:paraId="73127C16" w14:textId="77777777" w:rsidR="00BD3449" w:rsidRPr="009E57E6" w:rsidRDefault="00BD3449" w:rsidP="00BD3449">
      <w:pPr>
        <w:spacing w:before="120"/>
        <w:ind w:left="3600"/>
        <w:rPr>
          <w:rFonts w:ascii="Arial" w:hAnsi="Arial" w:cs="Arial"/>
          <w:color w:val="000000" w:themeColor="text1"/>
        </w:rPr>
      </w:pPr>
      <w:r w:rsidRPr="009E57E6">
        <w:rPr>
          <w:rFonts w:ascii="Arial" w:hAnsi="Arial" w:cs="Arial"/>
          <w:b/>
          <w:color w:val="000000" w:themeColor="text1"/>
        </w:rPr>
        <w:t xml:space="preserve">Państwowe Gospodarstwo Leśne Lasy Państwowe </w:t>
      </w:r>
      <w:r w:rsidRPr="009E57E6">
        <w:rPr>
          <w:rFonts w:ascii="Arial" w:hAnsi="Arial" w:cs="Arial"/>
          <w:b/>
          <w:color w:val="000000" w:themeColor="text1"/>
        </w:rPr>
        <w:br/>
        <w:t>Nadleśnictwo Bolewice</w:t>
      </w:r>
      <w:r w:rsidRPr="009E57E6">
        <w:rPr>
          <w:rFonts w:ascii="Arial" w:hAnsi="Arial" w:cs="Arial"/>
          <w:b/>
          <w:color w:val="000000" w:themeColor="text1"/>
        </w:rPr>
        <w:br/>
        <w:t>ul. Świebodzińska 9</w:t>
      </w:r>
      <w:r w:rsidRPr="009E57E6">
        <w:rPr>
          <w:rFonts w:ascii="Arial" w:hAnsi="Arial" w:cs="Arial"/>
          <w:b/>
          <w:color w:val="000000" w:themeColor="text1"/>
        </w:rPr>
        <w:br/>
        <w:t>64-305 Bolewice</w:t>
      </w:r>
    </w:p>
    <w:p w14:paraId="272F50B4" w14:textId="77777777" w:rsidR="00BD3449" w:rsidRPr="009E57E6" w:rsidRDefault="00BD3449" w:rsidP="00BD3449">
      <w:pPr>
        <w:jc w:val="both"/>
        <w:rPr>
          <w:rFonts w:ascii="Arial" w:hAnsi="Arial" w:cs="Arial"/>
          <w:color w:val="000000" w:themeColor="text1"/>
        </w:rPr>
      </w:pPr>
    </w:p>
    <w:p w14:paraId="5D37D4D8" w14:textId="77777777" w:rsidR="00BD3449" w:rsidRPr="009E57E6" w:rsidRDefault="00BD3449" w:rsidP="00BD3449">
      <w:pPr>
        <w:jc w:val="both"/>
        <w:rPr>
          <w:rFonts w:ascii="Arial" w:hAnsi="Arial" w:cs="Arial"/>
          <w:color w:val="000000" w:themeColor="text1"/>
        </w:rPr>
      </w:pPr>
    </w:p>
    <w:p w14:paraId="55607897" w14:textId="5380F93D" w:rsidR="00BD3449" w:rsidRPr="009E57E6" w:rsidRDefault="00BD3449" w:rsidP="00200131">
      <w:pPr>
        <w:jc w:val="center"/>
        <w:rPr>
          <w:rFonts w:ascii="Arial" w:hAnsi="Arial" w:cs="Arial"/>
          <w:b/>
          <w:color w:val="000000" w:themeColor="text1"/>
        </w:rPr>
      </w:pPr>
      <w:r w:rsidRPr="009E57E6">
        <w:rPr>
          <w:rFonts w:ascii="Arial" w:hAnsi="Arial" w:cs="Arial"/>
          <w:b/>
          <w:color w:val="000000" w:themeColor="text1"/>
        </w:rPr>
        <w:t>OFERTA</w:t>
      </w:r>
    </w:p>
    <w:p w14:paraId="155F803E" w14:textId="6C7FE4EE" w:rsidR="00965225" w:rsidRPr="009E57E6" w:rsidRDefault="009C3251" w:rsidP="009C3251">
      <w:pPr>
        <w:spacing w:before="240" w:after="24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w odpowiedzi na ogłoszenie</w:t>
      </w:r>
      <w:r w:rsidR="00965225"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postępowania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w trybie podstawowym </w:t>
      </w:r>
      <w:r w:rsidR="00965225" w:rsidRPr="009E57E6">
        <w:rPr>
          <w:rFonts w:ascii="Arial" w:hAnsi="Arial" w:cs="Arial"/>
          <w:bCs/>
          <w:color w:val="000000" w:themeColor="text1"/>
          <w:sz w:val="22"/>
          <w:szCs w:val="22"/>
        </w:rPr>
        <w:t>bez</w:t>
      </w:r>
      <w:r w:rsidR="00BA74CD"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negocjacji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, o którym mowa w art. 275 pkt </w:t>
      </w:r>
      <w:r w:rsidR="00965225" w:rsidRPr="009E57E6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ustawy </w:t>
      </w:r>
      <w:r w:rsidR="00BA74CD"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z dnia 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11 września 2019 r. Prawo zamówień publicznych (</w:t>
      </w:r>
      <w:r w:rsidR="001F4344" w:rsidRPr="009E57E6">
        <w:rPr>
          <w:rFonts w:ascii="Arial" w:hAnsi="Arial" w:cs="Arial"/>
          <w:bCs/>
          <w:color w:val="000000" w:themeColor="text1"/>
          <w:sz w:val="22"/>
          <w:szCs w:val="22"/>
        </w:rPr>
        <w:t>tekst jedn. Dz. U. z 2024 r. poz. 1320 z późn. zm. – „PZP”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) na „</w:t>
      </w:r>
      <w:r w:rsidR="00965225" w:rsidRPr="009E57E6">
        <w:rPr>
          <w:rFonts w:ascii="Arial" w:hAnsi="Arial" w:cs="Arial"/>
          <w:b/>
          <w:bCs/>
          <w:color w:val="000000" w:themeColor="text1"/>
          <w:sz w:val="22"/>
          <w:szCs w:val="22"/>
        </w:rPr>
        <w:t>Zamówienie usług z zakresu ochrony ppoż. i utrzymania infrastruktury leśnej w Nadleśnictwie Bolewice na rok 202</w:t>
      </w:r>
      <w:r w:rsidR="0002110F" w:rsidRPr="009E57E6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”</w:t>
      </w:r>
    </w:p>
    <w:p w14:paraId="01C05A94" w14:textId="47DB463A" w:rsidR="00965225" w:rsidRPr="009E57E6" w:rsidRDefault="00D66143" w:rsidP="009C3251">
      <w:pPr>
        <w:spacing w:before="24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/>
          <w:color w:val="000000" w:themeColor="text1"/>
          <w:sz w:val="22"/>
          <w:szCs w:val="22"/>
        </w:rPr>
        <w:t>Pakiet nr 2 – usługi związane z utrzymaniem infrastruktury leśnej</w:t>
      </w:r>
    </w:p>
    <w:p w14:paraId="645686B4" w14:textId="1B762114" w:rsidR="009C3251" w:rsidRPr="009E57E6" w:rsidRDefault="009C3251" w:rsidP="009C3251">
      <w:pPr>
        <w:spacing w:before="240" w:after="24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składam (-my)  niniejszym ofertę:</w:t>
      </w:r>
    </w:p>
    <w:p w14:paraId="0ABF1290" w14:textId="6F0CA148" w:rsidR="00C56A54" w:rsidRPr="009E57E6" w:rsidRDefault="009C3251" w:rsidP="0020013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Oferuję (-jemy) wykonanie zamówienia zgodnie z opisem przedmiotu zamówienia i na warunkach określonych w specyfikacji warunków zamówienia za</w:t>
      </w:r>
      <w:r w:rsidR="00BD3449"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cenę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:</w:t>
      </w:r>
    </w:p>
    <w:p w14:paraId="2EEA077D" w14:textId="3C5E5A68" w:rsidR="00BD3449" w:rsidRPr="009E57E6" w:rsidRDefault="00BD3449" w:rsidP="00BD3449">
      <w:pPr>
        <w:spacing w:line="360" w:lineRule="auto"/>
        <w:rPr>
          <w:rFonts w:ascii="Arial" w:hAnsi="Arial" w:cs="Arial"/>
          <w:color w:val="000000" w:themeColor="text1"/>
        </w:rPr>
      </w:pPr>
      <w:r w:rsidRPr="009E57E6">
        <w:rPr>
          <w:rFonts w:ascii="Arial" w:hAnsi="Arial" w:cs="Arial"/>
          <w:color w:val="000000" w:themeColor="text1"/>
        </w:rPr>
        <w:t xml:space="preserve">Brutto ………………..………………... zł. </w:t>
      </w:r>
    </w:p>
    <w:p w14:paraId="3A06B8CC" w14:textId="77777777" w:rsidR="00BD3449" w:rsidRPr="009E57E6" w:rsidRDefault="00BD3449" w:rsidP="00BD3449">
      <w:pPr>
        <w:spacing w:line="360" w:lineRule="auto"/>
        <w:rPr>
          <w:rFonts w:ascii="Arial" w:hAnsi="Arial" w:cs="Arial"/>
          <w:color w:val="000000" w:themeColor="text1"/>
        </w:rPr>
      </w:pPr>
      <w:r w:rsidRPr="009E57E6">
        <w:rPr>
          <w:rFonts w:ascii="Arial" w:hAnsi="Arial" w:cs="Arial"/>
          <w:color w:val="000000" w:themeColor="text1"/>
        </w:rPr>
        <w:t>wynikającą z poniższego kosztorysu: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50"/>
        <w:gridCol w:w="993"/>
        <w:gridCol w:w="992"/>
        <w:gridCol w:w="1417"/>
        <w:gridCol w:w="851"/>
        <w:gridCol w:w="1417"/>
        <w:gridCol w:w="1418"/>
      </w:tblGrid>
      <w:tr w:rsidR="009E57E6" w:rsidRPr="009E57E6" w14:paraId="249A09BC" w14:textId="77777777" w:rsidTr="009A2DA6">
        <w:trPr>
          <w:trHeight w:val="49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C4885" w14:textId="2BBAEE24" w:rsidR="00BD3449" w:rsidRPr="009E57E6" w:rsidRDefault="00BA74CD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b/>
                <w:bCs/>
                <w:color w:val="000000" w:themeColor="text1"/>
              </w:rPr>
              <w:t>Czynność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6EB10" w14:textId="77777777" w:rsidR="00BD3449" w:rsidRPr="009E57E6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b/>
                <w:bCs/>
                <w:color w:val="000000" w:themeColor="text1"/>
              </w:rPr>
              <w:t>Jedn.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488FF" w14:textId="77777777" w:rsidR="00BD3449" w:rsidRPr="009E57E6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b/>
                <w:bCs/>
                <w:color w:val="000000" w:themeColor="text1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883B8" w14:textId="77777777" w:rsidR="00BD3449" w:rsidRPr="009E57E6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E57E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1DE98" w14:textId="77777777" w:rsidR="00BD3449" w:rsidRPr="009E57E6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E57E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Wartość netto (zł)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54242" w14:textId="77777777" w:rsidR="00BD3449" w:rsidRPr="009E57E6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E57E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Stawka VAT(%)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BE465" w14:textId="77777777" w:rsidR="00BD3449" w:rsidRPr="009E57E6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E57E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Wartość VAT (zł)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5F1CC" w14:textId="77777777" w:rsidR="00BD3449" w:rsidRPr="009E57E6" w:rsidRDefault="00BD3449" w:rsidP="00F666E9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E57E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Wartość brutto (zł)</w:t>
            </w:r>
          </w:p>
        </w:tc>
      </w:tr>
      <w:tr w:rsidR="009E57E6" w:rsidRPr="009E57E6" w14:paraId="5D2115E5" w14:textId="77777777" w:rsidTr="00D66143">
        <w:trPr>
          <w:trHeight w:val="44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436FB" w14:textId="3A3A0BE3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ptos Narrow" w:hAnsi="Aptos Narrow"/>
                <w:color w:val="000000" w:themeColor="text1"/>
                <w:sz w:val="22"/>
                <w:szCs w:val="22"/>
              </w:rPr>
              <w:t xml:space="preserve">GODZ MH8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E122D" w14:textId="682124C9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color w:val="000000" w:themeColor="text1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C1DC4" w14:textId="54DC5476" w:rsidR="00D66143" w:rsidRPr="009E57E6" w:rsidRDefault="00200131" w:rsidP="00D66143">
            <w:pPr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ptos Narrow" w:hAnsi="Aptos Narrow"/>
                <w:color w:val="000000" w:themeColor="text1"/>
                <w:sz w:val="22"/>
                <w:szCs w:val="22"/>
              </w:rPr>
              <w:t>217,00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EC4BE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E6D04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8EA94" w14:textId="7497BAB8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bCs/>
                <w:color w:val="000000" w:themeColor="text1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BE51D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16FF7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E57E6" w:rsidRPr="009E57E6" w14:paraId="41A30688" w14:textId="77777777" w:rsidTr="00D66143">
        <w:trPr>
          <w:trHeight w:val="41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1D0C0" w14:textId="5FE6D79C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ptos Narrow" w:hAnsi="Aptos Narrow"/>
                <w:color w:val="000000" w:themeColor="text1"/>
                <w:sz w:val="22"/>
                <w:szCs w:val="22"/>
              </w:rPr>
              <w:t>GODZ PILA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2386F" w14:textId="2936A49B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color w:val="000000" w:themeColor="text1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BB644" w14:textId="62D96F5E" w:rsidR="00D66143" w:rsidRPr="009E57E6" w:rsidRDefault="00870F38" w:rsidP="00D66143">
            <w:pPr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ptos Narrow" w:hAnsi="Aptos Narrow"/>
                <w:color w:val="000000" w:themeColor="text1"/>
                <w:sz w:val="22"/>
                <w:szCs w:val="22"/>
              </w:rPr>
              <w:t>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C3488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81979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62F85" w14:textId="7BE322F2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bCs/>
                <w:color w:val="000000" w:themeColor="text1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9BEC3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762B9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E57E6" w:rsidRPr="009E57E6" w14:paraId="02BDF2A4" w14:textId="77777777" w:rsidTr="00D66143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E7982" w14:textId="35EA54D6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ptos Narrow" w:hAnsi="Aptos Narrow"/>
                <w:color w:val="000000" w:themeColor="text1"/>
                <w:sz w:val="22"/>
                <w:szCs w:val="22"/>
              </w:rPr>
              <w:t xml:space="preserve">GODZ RH8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82B7F" w14:textId="31B20659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color w:val="000000" w:themeColor="text1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9749D" w14:textId="25A68A7C" w:rsidR="00D66143" w:rsidRPr="009E57E6" w:rsidRDefault="00870F38" w:rsidP="00D66143">
            <w:pPr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ptos Narrow" w:hAnsi="Aptos Narrow"/>
                <w:color w:val="000000" w:themeColor="text1"/>
                <w:sz w:val="22"/>
                <w:szCs w:val="22"/>
              </w:rPr>
              <w:t>445,00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B7DD4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72334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E5F08" w14:textId="53C092BA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bCs/>
                <w:color w:val="000000" w:themeColor="text1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060EA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2D4E4" w14:textId="0852CEEC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E57E6" w:rsidRPr="009E57E6" w14:paraId="61FF672A" w14:textId="77777777" w:rsidTr="00D66143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15711" w14:textId="79C5756C" w:rsidR="00D66143" w:rsidRPr="009E57E6" w:rsidRDefault="00D66143" w:rsidP="00D661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E57E6">
              <w:rPr>
                <w:rFonts w:ascii="Aptos Narrow" w:hAnsi="Aptos Narrow"/>
                <w:color w:val="000000" w:themeColor="text1"/>
                <w:sz w:val="22"/>
                <w:szCs w:val="22"/>
              </w:rPr>
              <w:t>GODZ RU23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60D86" w14:textId="15AA43B9" w:rsidR="00D66143" w:rsidRPr="009E57E6" w:rsidRDefault="00D66143" w:rsidP="00D661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E57E6">
              <w:rPr>
                <w:rFonts w:ascii="Arial" w:hAnsi="Arial" w:cs="Arial"/>
                <w:color w:val="000000" w:themeColor="text1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1D286" w14:textId="7A6D0787" w:rsidR="00D66143" w:rsidRPr="009E57E6" w:rsidRDefault="009E57E6" w:rsidP="00D66143">
            <w:pPr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ptos Narrow" w:hAnsi="Aptos Narrow"/>
                <w:color w:val="000000" w:themeColor="text1"/>
                <w:sz w:val="22"/>
                <w:szCs w:val="22"/>
              </w:rPr>
              <w:t>565,00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660D5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D927D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98758" w14:textId="3B61BB68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bCs/>
                <w:color w:val="000000" w:themeColor="text1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A352D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6E300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E57E6" w:rsidRPr="009E57E6" w14:paraId="13B55C43" w14:textId="77777777" w:rsidTr="00D66143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17B54" w14:textId="2736AEB7" w:rsidR="00D66143" w:rsidRPr="009E57E6" w:rsidRDefault="00D66143" w:rsidP="00D661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E57E6">
              <w:rPr>
                <w:rFonts w:ascii="Aptos Narrow" w:hAnsi="Aptos Narrow"/>
                <w:color w:val="000000" w:themeColor="text1"/>
                <w:sz w:val="22"/>
                <w:szCs w:val="22"/>
              </w:rPr>
              <w:t xml:space="preserve">GODZ RU8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523DA" w14:textId="3FF4DD4F" w:rsidR="00D66143" w:rsidRPr="009E57E6" w:rsidRDefault="00D66143" w:rsidP="00D661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E57E6">
              <w:rPr>
                <w:rFonts w:ascii="Arial" w:hAnsi="Arial" w:cs="Arial"/>
                <w:color w:val="000000" w:themeColor="text1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D2FF9" w14:textId="3D23EBB1" w:rsidR="00D66143" w:rsidRPr="009E57E6" w:rsidRDefault="009E57E6" w:rsidP="00D66143">
            <w:pPr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ptos Narrow" w:hAnsi="Aptos Narrow"/>
                <w:color w:val="000000" w:themeColor="text1"/>
                <w:sz w:val="22"/>
                <w:szCs w:val="22"/>
              </w:rPr>
              <w:t>194,00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62BC4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9BC8B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2FF22" w14:textId="40535B41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bCs/>
                <w:color w:val="000000" w:themeColor="text1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27EA3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11167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E57E6" w:rsidRPr="009E57E6" w14:paraId="0735D4CE" w14:textId="77777777" w:rsidTr="00D66143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819EF" w14:textId="77D96D55" w:rsidR="00D66143" w:rsidRPr="009E57E6" w:rsidRDefault="00D66143" w:rsidP="00D661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E57E6">
              <w:rPr>
                <w:rFonts w:ascii="Aptos Narrow" w:hAnsi="Aptos Narrow"/>
                <w:color w:val="000000" w:themeColor="text1"/>
                <w:sz w:val="22"/>
                <w:szCs w:val="22"/>
              </w:rPr>
              <w:t xml:space="preserve">GODZNOC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7CCC6" w14:textId="2FDAF605" w:rsidR="00D66143" w:rsidRPr="009E57E6" w:rsidRDefault="00D66143" w:rsidP="00D6614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E57E6">
              <w:rPr>
                <w:rFonts w:ascii="Arial" w:hAnsi="Arial" w:cs="Arial"/>
                <w:color w:val="000000" w:themeColor="text1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7B7CD" w14:textId="708C8155" w:rsidR="00D66143" w:rsidRPr="009E57E6" w:rsidRDefault="00D66143" w:rsidP="00D66143">
            <w:pPr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ptos Narrow" w:hAnsi="Aptos Narrow"/>
                <w:color w:val="000000" w:themeColor="text1"/>
                <w:sz w:val="22"/>
                <w:szCs w:val="22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2EE4B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C7D46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ED1F4" w14:textId="58E0ADCB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bCs/>
                <w:color w:val="000000" w:themeColor="text1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94A38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1123E" w14:textId="77777777" w:rsidR="00D66143" w:rsidRPr="009E57E6" w:rsidRDefault="00D66143" w:rsidP="00D6614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E57E6" w:rsidRPr="009E57E6" w14:paraId="5CD951BC" w14:textId="77777777" w:rsidTr="009A2DA6">
        <w:trPr>
          <w:trHeight w:val="40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0F16" w14:textId="77777777" w:rsidR="00BD3449" w:rsidRPr="009E57E6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b/>
                <w:bCs/>
                <w:color w:val="000000" w:themeColor="text1"/>
              </w:rPr>
              <w:t>RAZEM: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2B574" w14:textId="77777777" w:rsidR="00BD3449" w:rsidRPr="009E57E6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b/>
                <w:bCs/>
                <w:color w:val="000000" w:themeColor="text1"/>
              </w:rPr>
              <w:t>XXXX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803B9" w14:textId="77777777" w:rsidR="00BD3449" w:rsidRPr="009E57E6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b/>
                <w:bCs/>
                <w:color w:val="000000" w:themeColor="text1"/>
              </w:rPr>
              <w:t>XXXX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3AF37" w14:textId="77777777" w:rsidR="00BD3449" w:rsidRPr="009E57E6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b/>
                <w:bCs/>
                <w:color w:val="000000" w:themeColor="text1"/>
              </w:rPr>
              <w:t>XXXX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B71C" w14:textId="77777777" w:rsidR="00BD3449" w:rsidRPr="009E57E6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E76C1" w14:textId="77777777" w:rsidR="00BD3449" w:rsidRPr="009E57E6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57E6">
              <w:rPr>
                <w:rFonts w:ascii="Arial" w:hAnsi="Arial" w:cs="Arial"/>
                <w:b/>
                <w:bCs/>
                <w:color w:val="000000" w:themeColor="text1"/>
              </w:rPr>
              <w:t>XXXX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E8BD2" w14:textId="77777777" w:rsidR="00BD3449" w:rsidRPr="009E57E6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702F6" w14:textId="77777777" w:rsidR="00BD3449" w:rsidRPr="009E57E6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1B2654A7" w14:textId="77777777" w:rsidR="007B2826" w:rsidRPr="009E57E6" w:rsidRDefault="007B2826" w:rsidP="009E57E6">
      <w:pPr>
        <w:suppressAutoHyphens w:val="0"/>
        <w:spacing w:after="120"/>
        <w:jc w:val="both"/>
        <w:rPr>
          <w:rFonts w:ascii="Arial" w:hAnsi="Arial" w:cs="Arial"/>
          <w:color w:val="000000" w:themeColor="text1"/>
        </w:rPr>
      </w:pPr>
    </w:p>
    <w:p w14:paraId="390D5C34" w14:textId="7D38FC62" w:rsidR="005B30A2" w:rsidRPr="009E57E6" w:rsidRDefault="00B36E30" w:rsidP="00C364BB">
      <w:pPr>
        <w:pStyle w:val="Akapitzlist"/>
        <w:numPr>
          <w:ilvl w:val="0"/>
          <w:numId w:val="1"/>
        </w:numPr>
        <w:suppressAutoHyphens w:val="0"/>
        <w:spacing w:after="120"/>
        <w:ind w:left="709"/>
        <w:jc w:val="both"/>
        <w:rPr>
          <w:rFonts w:ascii="Arial" w:hAnsi="Arial" w:cs="Arial"/>
          <w:color w:val="000000" w:themeColor="text1"/>
        </w:rPr>
      </w:pPr>
      <w:r w:rsidRPr="009E57E6">
        <w:rPr>
          <w:rFonts w:ascii="Arial" w:hAnsi="Arial" w:cs="Arial"/>
          <w:color w:val="000000" w:themeColor="text1"/>
        </w:rPr>
        <w:t>Wykonawca</w:t>
      </w:r>
      <w:r w:rsidR="007B2826" w:rsidRPr="009E57E6">
        <w:rPr>
          <w:rFonts w:ascii="Arial" w:hAnsi="Arial" w:cs="Arial"/>
          <w:color w:val="000000" w:themeColor="text1"/>
        </w:rPr>
        <w:t xml:space="preserve"> </w:t>
      </w:r>
      <w:r w:rsidRPr="009E57E6">
        <w:rPr>
          <w:rFonts w:ascii="Arial" w:hAnsi="Arial" w:cs="Arial"/>
          <w:b/>
          <w:bCs/>
          <w:color w:val="000000" w:themeColor="text1"/>
        </w:rPr>
        <w:t>zobowiązuje się</w:t>
      </w:r>
      <w:r w:rsidR="000367B8" w:rsidRPr="009E57E6">
        <w:rPr>
          <w:rFonts w:ascii="Arial" w:hAnsi="Arial" w:cs="Arial"/>
          <w:b/>
          <w:bCs/>
          <w:color w:val="000000" w:themeColor="text1"/>
        </w:rPr>
        <w:t xml:space="preserve"> </w:t>
      </w:r>
      <w:r w:rsidRPr="009E57E6">
        <w:rPr>
          <w:rFonts w:ascii="Arial" w:hAnsi="Arial" w:cs="Arial"/>
          <w:b/>
          <w:bCs/>
          <w:color w:val="000000" w:themeColor="text1"/>
        </w:rPr>
        <w:t>/</w:t>
      </w:r>
      <w:r w:rsidR="000367B8" w:rsidRPr="009E57E6">
        <w:rPr>
          <w:rFonts w:ascii="Arial" w:hAnsi="Arial" w:cs="Arial"/>
          <w:b/>
          <w:bCs/>
          <w:color w:val="000000" w:themeColor="text1"/>
        </w:rPr>
        <w:t xml:space="preserve"> </w:t>
      </w:r>
      <w:r w:rsidRPr="009E57E6">
        <w:rPr>
          <w:rFonts w:ascii="Arial" w:hAnsi="Arial" w:cs="Arial"/>
          <w:b/>
          <w:bCs/>
          <w:color w:val="000000" w:themeColor="text1"/>
        </w:rPr>
        <w:t>nie zobowiązuje się</w:t>
      </w:r>
      <w:r w:rsidRPr="009E57E6">
        <w:rPr>
          <w:rFonts w:ascii="Arial" w:hAnsi="Arial" w:cs="Arial"/>
          <w:color w:val="000000" w:themeColor="text1"/>
        </w:rPr>
        <w:t>* do samodziel</w:t>
      </w:r>
      <w:r w:rsidR="000367B8" w:rsidRPr="009E57E6">
        <w:rPr>
          <w:rFonts w:ascii="Arial" w:hAnsi="Arial" w:cs="Arial"/>
          <w:color w:val="000000" w:themeColor="text1"/>
        </w:rPr>
        <w:t>nej</w:t>
      </w:r>
      <w:r w:rsidRPr="009E57E6">
        <w:rPr>
          <w:rFonts w:ascii="Arial" w:hAnsi="Arial" w:cs="Arial"/>
          <w:color w:val="000000" w:themeColor="text1"/>
        </w:rPr>
        <w:t xml:space="preserve"> realizacja kluczowych elementów zamówienia określonych przez Zamawiającego w specyfikacji warunków zamówienia („Obowiązek Samodzielnej Realizacji” – zgodnie z pkt. 16 SWZ oraz wzorem umowy stanowiącym załącznik nr 4 do SWZ)**</w:t>
      </w:r>
    </w:p>
    <w:p w14:paraId="1FE54F8B" w14:textId="16BFC179" w:rsidR="005B30A2" w:rsidRPr="009E57E6" w:rsidRDefault="005B30A2" w:rsidP="005B30A2">
      <w:pPr>
        <w:spacing w:after="120"/>
        <w:jc w:val="both"/>
        <w:rPr>
          <w:rFonts w:ascii="Arial" w:hAnsi="Arial" w:cs="Arial"/>
          <w:i/>
          <w:iCs/>
          <w:color w:val="000000" w:themeColor="text1"/>
        </w:rPr>
      </w:pPr>
      <w:r w:rsidRPr="009E57E6">
        <w:rPr>
          <w:rFonts w:ascii="Arial" w:hAnsi="Arial" w:cs="Arial"/>
          <w:i/>
          <w:iCs/>
          <w:color w:val="000000" w:themeColor="text1"/>
        </w:rPr>
        <w:t>** w przypadku braku dokonania wyboru zamawiający przyjmie</w:t>
      </w:r>
      <w:r w:rsidR="00B36E30" w:rsidRPr="009E57E6">
        <w:rPr>
          <w:rFonts w:ascii="Arial" w:hAnsi="Arial" w:cs="Arial"/>
          <w:i/>
          <w:iCs/>
          <w:color w:val="000000" w:themeColor="text1"/>
        </w:rPr>
        <w:t>,</w:t>
      </w:r>
      <w:r w:rsidRPr="009E57E6">
        <w:rPr>
          <w:rFonts w:ascii="Arial" w:hAnsi="Arial" w:cs="Arial"/>
          <w:i/>
          <w:iCs/>
          <w:color w:val="000000" w:themeColor="text1"/>
        </w:rPr>
        <w:t xml:space="preserve"> </w:t>
      </w:r>
      <w:r w:rsidR="00B36E30" w:rsidRPr="009E57E6">
        <w:rPr>
          <w:rFonts w:ascii="Arial" w:hAnsi="Arial" w:cs="Arial"/>
          <w:i/>
          <w:iCs/>
          <w:color w:val="000000" w:themeColor="text1"/>
        </w:rPr>
        <w:t>że wykonawca nie zobowiązał się do samodzielnej realizacji kluczowych elementów zamówienia</w:t>
      </w:r>
    </w:p>
    <w:p w14:paraId="744F2F0D" w14:textId="2871800E" w:rsidR="009C3251" w:rsidRPr="009E57E6" w:rsidRDefault="009C3251" w:rsidP="00B32C24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>Informuj</w:t>
      </w:r>
      <w:r w:rsidR="00C56922" w:rsidRPr="009E57E6">
        <w:rPr>
          <w:rFonts w:ascii="Arial" w:hAnsi="Arial" w:cs="Arial"/>
          <w:bCs/>
          <w:color w:val="000000" w:themeColor="text1"/>
          <w:sz w:val="22"/>
          <w:szCs w:val="22"/>
        </w:rPr>
        <w:t>ę(-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my</w:t>
      </w:r>
      <w:r w:rsidR="00C56922" w:rsidRPr="009E57E6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, że wybór oferty </w:t>
      </w:r>
      <w:r w:rsidRPr="009E57E6">
        <w:rPr>
          <w:rFonts w:ascii="Arial" w:hAnsi="Arial" w:cs="Arial"/>
          <w:b/>
          <w:color w:val="000000" w:themeColor="text1"/>
          <w:sz w:val="22"/>
          <w:szCs w:val="22"/>
        </w:rPr>
        <w:t>będzie/</w:t>
      </w:r>
      <w:r w:rsidR="007C3A8B" w:rsidRPr="009E57E6">
        <w:rPr>
          <w:rFonts w:ascii="Arial" w:hAnsi="Arial" w:cs="Arial"/>
          <w:b/>
          <w:color w:val="000000" w:themeColor="text1"/>
          <w:sz w:val="22"/>
          <w:szCs w:val="22"/>
        </w:rPr>
        <w:t xml:space="preserve">nie </w:t>
      </w:r>
      <w:r w:rsidRPr="009E57E6">
        <w:rPr>
          <w:rFonts w:ascii="Arial" w:hAnsi="Arial" w:cs="Arial"/>
          <w:b/>
          <w:color w:val="000000" w:themeColor="text1"/>
          <w:sz w:val="22"/>
          <w:szCs w:val="22"/>
        </w:rPr>
        <w:t>będzie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* prowadzić do powstania u Zamawiającego obowiązku podatkowego zgodnie z przepisami o podatku od towarów i usług, </w:t>
      </w:r>
    </w:p>
    <w:p w14:paraId="70DF54FC" w14:textId="36DC152B" w:rsidR="00B32C24" w:rsidRPr="009E57E6" w:rsidRDefault="00B32C24" w:rsidP="00B32C24">
      <w:pPr>
        <w:spacing w:before="240" w:after="240"/>
        <w:ind w:left="708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/>
          <w:color w:val="000000" w:themeColor="text1"/>
          <w:sz w:val="22"/>
          <w:szCs w:val="22"/>
        </w:rPr>
        <w:t>PONIŻSZĄ CZĘŚĆ PKT 3 WYPEŁNIAJĄ TYLKO OFERENCI, KTÓRZY UDZIELILI TWIERDZĄCEJ ODPOWIEDZI W ZDANIU POWYŻEJ</w:t>
      </w:r>
    </w:p>
    <w:p w14:paraId="1CCCF55E" w14:textId="77777777" w:rsidR="009C3251" w:rsidRPr="009E57E6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77777777" w:rsidR="009C3251" w:rsidRPr="009E57E6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Wartość ww. usług bez kwoty podatku od towarów i usług (VAT) wynosi: _________________________________________ PLN.</w:t>
      </w:r>
    </w:p>
    <w:p w14:paraId="2A3D82DD" w14:textId="02A5FCE3" w:rsidR="009C3251" w:rsidRPr="009E57E6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Stawka podatku od towaru i usług (VAT), która zgodnie z </w:t>
      </w:r>
      <w:r w:rsidR="00447DFC" w:rsidRPr="009E57E6">
        <w:rPr>
          <w:rFonts w:ascii="Arial" w:hAnsi="Arial" w:cs="Arial"/>
          <w:bCs/>
          <w:color w:val="000000" w:themeColor="text1"/>
          <w:sz w:val="22"/>
          <w:szCs w:val="22"/>
        </w:rPr>
        <w:t>moją (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naszą</w:t>
      </w:r>
      <w:r w:rsidR="00447DFC"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) 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wiedzą będzie miała zastosowanie to ___________%</w:t>
      </w:r>
    </w:p>
    <w:p w14:paraId="14D2185A" w14:textId="6A4D4987" w:rsidR="009C3251" w:rsidRPr="009E57E6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4. 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ab/>
        <w:t>Oświadczam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(-my)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, że zapozna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łem (-l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iśmy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się ze specyfikacją warunków zamówienia, w tym także </w:t>
      </w:r>
      <w:r w:rsidR="00C56922"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z projektem 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umowy i uzyska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łem (-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liśmy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wszelkie informacje niezbędne do przygotowania niniejszej oferty. W przypadku wyboru 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mojej (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naszej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oferty zobowiązuj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ę (-je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my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AFCF3C9" w14:textId="4CD596FA" w:rsidR="009C3251" w:rsidRPr="009E57E6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5. 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ab/>
        <w:t>Oświadczam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(-m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y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, że uważam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(-m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y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się za związan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ego (-</w:t>
      </w:r>
      <w:proofErr w:type="spellStart"/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ych</w:t>
      </w:r>
      <w:proofErr w:type="spellEnd"/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niniejszą ofertą przez czas wskazany w specyfikacji istotnych warunków zamówienia.</w:t>
      </w:r>
    </w:p>
    <w:p w14:paraId="35213D9D" w14:textId="086B9CF9" w:rsidR="009C3251" w:rsidRPr="009E57E6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6. 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ab/>
        <w:t>Następujące zakresy rzeczowe wchodzące w przedmiot zamówienia zamierzam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(-m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y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1"/>
        <w:gridCol w:w="4141"/>
      </w:tblGrid>
      <w:tr w:rsidR="009E57E6" w:rsidRPr="009E57E6" w14:paraId="23D1B83D" w14:textId="77777777" w:rsidTr="00B36E30">
        <w:trPr>
          <w:trHeight w:val="668"/>
        </w:trPr>
        <w:tc>
          <w:tcPr>
            <w:tcW w:w="4211" w:type="dxa"/>
          </w:tcPr>
          <w:p w14:paraId="5AD665F5" w14:textId="77777777" w:rsidR="00B36E30" w:rsidRPr="009E57E6" w:rsidRDefault="009C3251" w:rsidP="00B36E30">
            <w:pPr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E57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Podwykonawca</w:t>
            </w:r>
          </w:p>
          <w:p w14:paraId="1DF8B3E4" w14:textId="79375575" w:rsidR="009C3251" w:rsidRPr="009E57E6" w:rsidRDefault="009C3251" w:rsidP="00B36E30">
            <w:pPr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E57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(firma lub nazwa, adres),</w:t>
            </w:r>
          </w:p>
        </w:tc>
        <w:tc>
          <w:tcPr>
            <w:tcW w:w="4141" w:type="dxa"/>
          </w:tcPr>
          <w:p w14:paraId="6919F4D0" w14:textId="77777777" w:rsidR="009C3251" w:rsidRPr="009E57E6" w:rsidRDefault="009C3251" w:rsidP="00B36E30">
            <w:pPr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E57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Zakres rzeczowy</w:t>
            </w:r>
            <w:r w:rsidRPr="009E57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</w:p>
        </w:tc>
      </w:tr>
      <w:tr w:rsidR="009E57E6" w:rsidRPr="009E57E6" w14:paraId="56890AC2" w14:textId="77777777" w:rsidTr="00B36E30">
        <w:trPr>
          <w:trHeight w:val="837"/>
        </w:trPr>
        <w:tc>
          <w:tcPr>
            <w:tcW w:w="4211" w:type="dxa"/>
          </w:tcPr>
          <w:p w14:paraId="3F95CC7C" w14:textId="77777777" w:rsidR="009C3251" w:rsidRPr="009E57E6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41" w:type="dxa"/>
          </w:tcPr>
          <w:p w14:paraId="70D28018" w14:textId="77777777" w:rsidR="009C3251" w:rsidRPr="009E57E6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9E57E6" w:rsidRPr="009E57E6" w14:paraId="2A0CB5AB" w14:textId="77777777" w:rsidTr="00B36E30">
        <w:trPr>
          <w:trHeight w:val="848"/>
        </w:trPr>
        <w:tc>
          <w:tcPr>
            <w:tcW w:w="4211" w:type="dxa"/>
          </w:tcPr>
          <w:p w14:paraId="626E9FFF" w14:textId="77777777" w:rsidR="009C3251" w:rsidRPr="009E57E6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41" w:type="dxa"/>
          </w:tcPr>
          <w:p w14:paraId="48FCEC94" w14:textId="77777777" w:rsidR="009C3251" w:rsidRPr="009E57E6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54756A6C" w14:textId="051B6CA0" w:rsidR="009C3251" w:rsidRPr="009E57E6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Nazwy (firmy) podwykonawców, na których zasoby powołuj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ę (-je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my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_______________________________________________________________________________________________________________________________________.</w:t>
      </w:r>
    </w:p>
    <w:p w14:paraId="37809A82" w14:textId="0822F4B2" w:rsidR="009C3251" w:rsidRPr="009E57E6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7. 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ab/>
        <w:t>Następujące informacje zawarte w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mojej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(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naszej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ofercie stanowią tajemnicę przedsiębiorstwa: ____________________________________________________________________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>_________________________________. Uzasadnienie zastrzeżenia ww. informacji jako tajemnicy przedsiębiorstwa zostało załączone do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mojej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(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naszej</w:t>
      </w:r>
      <w:r w:rsidR="007C0E4D" w:rsidRPr="009E57E6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 oferty. </w:t>
      </w:r>
    </w:p>
    <w:p w14:paraId="5BB44EEF" w14:textId="30D7195A" w:rsidR="009C3251" w:rsidRPr="009E57E6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8.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B32C24" w:rsidRPr="009E57E6">
        <w:rPr>
          <w:rFonts w:ascii="Arial" w:hAnsi="Arial" w:cs="Arial"/>
          <w:bCs/>
          <w:color w:val="000000" w:themeColor="text1"/>
          <w:sz w:val="22"/>
          <w:szCs w:val="22"/>
        </w:rPr>
        <w:t>Adres e-mail do korespondencji:</w:t>
      </w:r>
    </w:p>
    <w:p w14:paraId="2F44FB45" w14:textId="2EF5992F" w:rsidR="009C3251" w:rsidRPr="009E57E6" w:rsidRDefault="009C3251" w:rsidP="009C3251">
      <w:pPr>
        <w:spacing w:before="240" w:after="24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e-mail: _____________________________________________________________</w:t>
      </w:r>
    </w:p>
    <w:p w14:paraId="4D4FB50C" w14:textId="626071EF" w:rsidR="00B32C24" w:rsidRPr="009E57E6" w:rsidRDefault="00B32C24" w:rsidP="00B32C24">
      <w:pPr>
        <w:pStyle w:val="Akapitzlist"/>
        <w:numPr>
          <w:ilvl w:val="0"/>
          <w:numId w:val="4"/>
        </w:numPr>
        <w:suppressAutoHyphens w:val="0"/>
        <w:spacing w:after="200" w:line="276" w:lineRule="auto"/>
        <w:ind w:hanging="720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Oświadczamy, że Wykonawca jest*</w:t>
      </w:r>
      <w:r w:rsidR="00FB28C5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**</w:t>
      </w:r>
      <w:r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:</w:t>
      </w:r>
    </w:p>
    <w:p w14:paraId="05E16687" w14:textId="77777777" w:rsidR="00B32C24" w:rsidRPr="009E57E6" w:rsidRDefault="00000000" w:rsidP="009F46DA">
      <w:pPr>
        <w:suppressAutoHyphens w:val="0"/>
        <w:ind w:left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sdt>
        <w:sdtPr>
          <w:rPr>
            <w:rFonts w:ascii="Arial" w:hAnsi="Arial" w:cs="Arial"/>
            <w:color w:val="000000" w:themeColor="text1"/>
            <w:sz w:val="22"/>
            <w:szCs w:val="22"/>
            <w:lang w:eastAsia="pl-PL"/>
          </w:rPr>
          <w:id w:val="-17773173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9E57E6">
            <w:rPr>
              <w:rFonts w:ascii="Segoe UI Symbol" w:eastAsia="MS Gothic" w:hAnsi="Segoe UI Symbol" w:cs="Segoe UI Symbol"/>
              <w:color w:val="000000" w:themeColor="text1"/>
              <w:sz w:val="22"/>
              <w:szCs w:val="22"/>
              <w:lang w:eastAsia="pl-PL"/>
            </w:rPr>
            <w:t>☐</w:t>
          </w:r>
        </w:sdtContent>
      </w:sdt>
      <w:r w:rsidR="00B32C24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mikroprzedsiębiorstwem </w:t>
      </w:r>
    </w:p>
    <w:p w14:paraId="3327025D" w14:textId="77777777" w:rsidR="00B32C24" w:rsidRPr="009E57E6" w:rsidRDefault="00000000" w:rsidP="009F46DA">
      <w:pPr>
        <w:suppressAutoHyphens w:val="0"/>
        <w:ind w:left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sdt>
        <w:sdtPr>
          <w:rPr>
            <w:rFonts w:ascii="Arial" w:hAnsi="Arial" w:cs="Arial"/>
            <w:color w:val="000000" w:themeColor="text1"/>
            <w:sz w:val="22"/>
            <w:szCs w:val="22"/>
            <w:lang w:eastAsia="pl-PL"/>
          </w:rPr>
          <w:id w:val="-1762604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9E57E6">
            <w:rPr>
              <w:rFonts w:ascii="Segoe UI Symbol" w:eastAsia="MS Gothic" w:hAnsi="Segoe UI Symbol" w:cs="Segoe UI Symbol"/>
              <w:color w:val="000000" w:themeColor="text1"/>
              <w:sz w:val="22"/>
              <w:szCs w:val="22"/>
              <w:lang w:eastAsia="pl-PL"/>
            </w:rPr>
            <w:t>☐</w:t>
          </w:r>
        </w:sdtContent>
      </w:sdt>
      <w:r w:rsidR="00B32C24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małym przedsiębiorstwem</w:t>
      </w:r>
    </w:p>
    <w:p w14:paraId="7A9281E6" w14:textId="77777777" w:rsidR="00B32C24" w:rsidRPr="009E57E6" w:rsidRDefault="00000000" w:rsidP="009F46DA">
      <w:pPr>
        <w:suppressAutoHyphens w:val="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color w:val="000000" w:themeColor="text1"/>
            <w:sz w:val="22"/>
            <w:szCs w:val="22"/>
            <w:lang w:eastAsia="pl-PL"/>
          </w:rPr>
          <w:id w:val="-1951011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9E57E6">
            <w:rPr>
              <w:rFonts w:ascii="Segoe UI Symbol" w:eastAsia="MS Gothic" w:hAnsi="Segoe UI Symbol" w:cs="Segoe UI Symbol"/>
              <w:bCs/>
              <w:color w:val="000000" w:themeColor="text1"/>
              <w:sz w:val="22"/>
              <w:szCs w:val="22"/>
              <w:lang w:eastAsia="pl-PL"/>
            </w:rPr>
            <w:t>☐</w:t>
          </w:r>
        </w:sdtContent>
      </w:sdt>
      <w:r w:rsidR="00B32C24" w:rsidRPr="009E57E6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średnim przedsiębiorstwem</w:t>
      </w:r>
    </w:p>
    <w:p w14:paraId="618E45C5" w14:textId="77777777" w:rsidR="00B32C24" w:rsidRPr="009E57E6" w:rsidRDefault="00000000" w:rsidP="009F46DA">
      <w:pPr>
        <w:suppressAutoHyphens w:val="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color w:val="000000" w:themeColor="text1"/>
            <w:sz w:val="22"/>
            <w:szCs w:val="22"/>
            <w:lang w:eastAsia="pl-PL"/>
          </w:rPr>
          <w:id w:val="993153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9E57E6">
            <w:rPr>
              <w:rFonts w:ascii="Segoe UI Symbol" w:eastAsia="MS Gothic" w:hAnsi="Segoe UI Symbol" w:cs="Segoe UI Symbol"/>
              <w:bCs/>
              <w:color w:val="000000" w:themeColor="text1"/>
              <w:sz w:val="22"/>
              <w:szCs w:val="22"/>
              <w:lang w:eastAsia="pl-PL"/>
            </w:rPr>
            <w:t>☐</w:t>
          </w:r>
        </w:sdtContent>
      </w:sdt>
      <w:r w:rsidR="00B32C24" w:rsidRPr="009E57E6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dużym przedsiębiorstwem</w:t>
      </w:r>
    </w:p>
    <w:p w14:paraId="2A178217" w14:textId="77777777" w:rsidR="00B32C24" w:rsidRPr="009E57E6" w:rsidRDefault="00000000" w:rsidP="009F46DA">
      <w:pPr>
        <w:suppressAutoHyphens w:val="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color w:val="000000" w:themeColor="text1"/>
            <w:sz w:val="22"/>
            <w:szCs w:val="22"/>
            <w:lang w:eastAsia="pl-PL"/>
          </w:rPr>
          <w:id w:val="208930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9E57E6">
            <w:rPr>
              <w:rFonts w:ascii="Segoe UI Symbol" w:eastAsia="MS Gothic" w:hAnsi="Segoe UI Symbol" w:cs="Segoe UI Symbol"/>
              <w:bCs/>
              <w:color w:val="000000" w:themeColor="text1"/>
              <w:sz w:val="22"/>
              <w:szCs w:val="22"/>
              <w:lang w:eastAsia="pl-PL"/>
            </w:rPr>
            <w:t>☐</w:t>
          </w:r>
        </w:sdtContent>
      </w:sdt>
      <w:r w:rsidR="00B32C24" w:rsidRPr="009E57E6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prowadzi jednoosobową działalność gospodarczą</w:t>
      </w:r>
    </w:p>
    <w:p w14:paraId="62E678EE" w14:textId="77777777" w:rsidR="00B32C24" w:rsidRPr="009E57E6" w:rsidRDefault="00000000" w:rsidP="009F46DA">
      <w:pPr>
        <w:suppressAutoHyphens w:val="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color w:val="000000" w:themeColor="text1"/>
            <w:sz w:val="22"/>
            <w:szCs w:val="22"/>
            <w:lang w:eastAsia="pl-PL"/>
          </w:rPr>
          <w:id w:val="-285356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9E57E6">
            <w:rPr>
              <w:rFonts w:ascii="Segoe UI Symbol" w:eastAsia="MS Gothic" w:hAnsi="Segoe UI Symbol" w:cs="Segoe UI Symbol"/>
              <w:bCs/>
              <w:color w:val="000000" w:themeColor="text1"/>
              <w:sz w:val="22"/>
              <w:szCs w:val="22"/>
              <w:lang w:eastAsia="pl-PL"/>
            </w:rPr>
            <w:t>☐</w:t>
          </w:r>
        </w:sdtContent>
      </w:sdt>
      <w:r w:rsidR="00B32C24" w:rsidRPr="009E57E6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jest osobą fizyczną nieprowadzącą działalności gospodarczej</w:t>
      </w:r>
    </w:p>
    <w:p w14:paraId="3EBA34BA" w14:textId="77777777" w:rsidR="00B32C24" w:rsidRPr="009E57E6" w:rsidRDefault="00000000" w:rsidP="009F46DA">
      <w:pPr>
        <w:suppressAutoHyphens w:val="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color w:val="000000" w:themeColor="text1"/>
            <w:sz w:val="22"/>
            <w:szCs w:val="22"/>
            <w:lang w:eastAsia="pl-PL"/>
          </w:rPr>
          <w:id w:val="-6932278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9E57E6">
            <w:rPr>
              <w:rFonts w:ascii="Segoe UI Symbol" w:eastAsia="MS Gothic" w:hAnsi="Segoe UI Symbol" w:cs="Segoe UI Symbol"/>
              <w:bCs/>
              <w:color w:val="000000" w:themeColor="text1"/>
              <w:sz w:val="22"/>
              <w:szCs w:val="22"/>
              <w:lang w:eastAsia="pl-PL"/>
            </w:rPr>
            <w:t>☐</w:t>
          </w:r>
        </w:sdtContent>
      </w:sdt>
      <w:r w:rsidR="00B32C24" w:rsidRPr="009E57E6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inny rodzaj</w:t>
      </w:r>
    </w:p>
    <w:p w14:paraId="3789DE58" w14:textId="77777777" w:rsidR="00447DFC" w:rsidRPr="009E57E6" w:rsidRDefault="00447DFC" w:rsidP="00447DFC">
      <w:pPr>
        <w:suppressAutoHyphens w:val="0"/>
        <w:spacing w:line="276" w:lineRule="auto"/>
        <w:ind w:left="709"/>
        <w:jc w:val="both"/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</w:pPr>
    </w:p>
    <w:p w14:paraId="1024546A" w14:textId="762FDB2D" w:rsidR="00447DFC" w:rsidRPr="009E57E6" w:rsidRDefault="00447DFC" w:rsidP="00447DFC">
      <w:pPr>
        <w:suppressAutoHyphens w:val="0"/>
        <w:spacing w:line="276" w:lineRule="auto"/>
        <w:ind w:left="709"/>
        <w:jc w:val="both"/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</w:pPr>
      <w:r w:rsidRPr="009E57E6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>*</w:t>
      </w:r>
      <w:r w:rsidR="00FB28C5" w:rsidRPr="009E57E6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>**</w:t>
      </w:r>
      <w:r w:rsidR="00B32C24" w:rsidRPr="009E57E6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>właściwe zaznaczyć</w:t>
      </w:r>
      <w:r w:rsidR="00F442DB" w:rsidRPr="009E57E6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>, dotyczy lidera konsorcjum</w:t>
      </w:r>
    </w:p>
    <w:p w14:paraId="046854BF" w14:textId="7F8CB0CF" w:rsidR="009C3251" w:rsidRPr="009E57E6" w:rsidRDefault="00447DFC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="000B78F5" w:rsidRPr="009E57E6">
        <w:rPr>
          <w:rFonts w:ascii="Arial" w:hAnsi="Arial" w:cs="Arial"/>
          <w:bCs/>
          <w:color w:val="000000" w:themeColor="text1"/>
          <w:sz w:val="22"/>
          <w:szCs w:val="22"/>
        </w:rPr>
        <w:t>0</w:t>
      </w:r>
      <w:r w:rsidR="009C3251" w:rsidRPr="009E57E6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9C3251" w:rsidRPr="009E57E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9C3251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Oświadczam</w:t>
      </w:r>
      <w:r w:rsidR="007C0E4D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(-m</w:t>
      </w:r>
      <w:r w:rsidR="009C3251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y</w:t>
      </w:r>
      <w:r w:rsidR="007C0E4D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)</w:t>
      </w:r>
      <w:r w:rsidR="009C3251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, iż realizując zamówienie będ</w:t>
      </w:r>
      <w:r w:rsidR="007C0E4D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ę (-</w:t>
      </w:r>
      <w:proofErr w:type="spellStart"/>
      <w:r w:rsidR="007C0E4D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d</w:t>
      </w:r>
      <w:r w:rsidR="009C3251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ziemy</w:t>
      </w:r>
      <w:proofErr w:type="spellEnd"/>
      <w:r w:rsidR="007C0E4D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)</w:t>
      </w:r>
      <w:r w:rsidR="009C3251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09F357C8" w:rsidR="009C3251" w:rsidRPr="009E57E6" w:rsidRDefault="009C3251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1</w:t>
      </w:r>
      <w:r w:rsidR="000B78F5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1</w:t>
      </w:r>
      <w:r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.</w:t>
      </w:r>
      <w:r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ab/>
        <w:t>Oświadczam</w:t>
      </w:r>
      <w:r w:rsidR="007C0E4D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(-m</w:t>
      </w:r>
      <w:r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y</w:t>
      </w:r>
      <w:r w:rsidR="007C0E4D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)</w:t>
      </w:r>
      <w:r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, że </w:t>
      </w:r>
      <w:r w:rsidR="007C0E4D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wypełniłem (-</w:t>
      </w:r>
      <w:proofErr w:type="spellStart"/>
      <w:r w:rsidR="007C0E4D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n</w:t>
      </w:r>
      <w:r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iliśmy</w:t>
      </w:r>
      <w:proofErr w:type="spellEnd"/>
      <w:r w:rsidR="007C0E4D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)</w:t>
      </w:r>
      <w:r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C3B00C0" w14:textId="77777777" w:rsidR="007B2826" w:rsidRPr="009E57E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5F0722D9" w14:textId="77777777" w:rsidR="007B2826" w:rsidRPr="009E57E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75970CA9" w14:textId="77777777" w:rsidR="007B2826" w:rsidRPr="009E57E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7457AC6E" w14:textId="77777777" w:rsidR="007B2826" w:rsidRPr="009E57E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3CE64ADD" w14:textId="77777777" w:rsidR="007B2826" w:rsidRPr="009E57E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58407838" w14:textId="77777777" w:rsidR="007B2826" w:rsidRPr="009E57E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0682E03D" w14:textId="77777777" w:rsidR="007B2826" w:rsidRPr="009E57E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0BEF5C17" w14:textId="77777777" w:rsidR="007B2826" w:rsidRPr="009E57E6" w:rsidRDefault="007B2826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577B49FA" w14:textId="7B6BFB5E" w:rsidR="00D350BA" w:rsidRPr="009E57E6" w:rsidRDefault="00D350BA" w:rsidP="00D350BA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12.</w:t>
      </w:r>
      <w:r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ab/>
        <w:t xml:space="preserve">Oświadczam (-my)*, że poniższe </w:t>
      </w:r>
      <w:r w:rsidR="007C3A8B"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>usługi</w:t>
      </w:r>
      <w:r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będą wykonywana przez następujących wykonawców:</w:t>
      </w:r>
    </w:p>
    <w:p w14:paraId="0C4FE09C" w14:textId="4505FECE" w:rsidR="007B2826" w:rsidRPr="009E57E6" w:rsidRDefault="007B2826" w:rsidP="007B2826">
      <w:pPr>
        <w:suppressAutoHyphens w:val="0"/>
        <w:spacing w:before="240" w:after="240"/>
        <w:ind w:left="709" w:hanging="1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Należy podać zakres prac, który wykona dany członek konsorcjum/wspólnik w spółce cywilnej. Zamawiający przypomina, że ten członek konsorcjum/ wspólnik w spółce cywilnej, który wykazuje spełnianie warunku udziału w postępowaniu w zakresie doświadczenia musi wykonać co najmniej prace o rodzaju i wartości wskazanej w tym </w:t>
      </w:r>
      <w:r w:rsidRPr="009E57E6">
        <w:rPr>
          <w:rFonts w:ascii="Arial" w:hAnsi="Arial" w:cs="Arial"/>
          <w:color w:val="000000" w:themeColor="text1"/>
          <w:sz w:val="22"/>
          <w:szCs w:val="22"/>
          <w:lang w:eastAsia="pl-PL"/>
        </w:rPr>
        <w:lastRenderedPageBreak/>
        <w:t xml:space="preserve">warunku. </w:t>
      </w:r>
      <w:r w:rsidRPr="009E57E6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Dopuszczalne jest również wskazanie, że wszyscy wykonawcy wykonają cały zakres wspólnie bez wyraźnego podziału.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82"/>
        <w:gridCol w:w="4170"/>
      </w:tblGrid>
      <w:tr w:rsidR="009E57E6" w:rsidRPr="009E57E6" w14:paraId="4DFB6F57" w14:textId="77777777" w:rsidTr="00D350BA">
        <w:tc>
          <w:tcPr>
            <w:tcW w:w="4182" w:type="dxa"/>
          </w:tcPr>
          <w:p w14:paraId="4BBBA5AC" w14:textId="5A9258E7" w:rsidR="00D350BA" w:rsidRPr="009E57E6" w:rsidRDefault="007C3A8B" w:rsidP="00D350BA">
            <w:pPr>
              <w:suppressAutoHyphens w:val="0"/>
              <w:spacing w:before="240" w:after="24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9E57E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70" w:type="dxa"/>
          </w:tcPr>
          <w:p w14:paraId="78CF9105" w14:textId="6C359352" w:rsidR="00D350BA" w:rsidRPr="009E57E6" w:rsidRDefault="007C3A8B" w:rsidP="00D350BA">
            <w:pPr>
              <w:suppressAutoHyphens w:val="0"/>
              <w:spacing w:before="240" w:after="24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9E57E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pl-PL"/>
              </w:rPr>
              <w:t>Zakres wykonywanych usług</w:t>
            </w:r>
          </w:p>
        </w:tc>
      </w:tr>
      <w:tr w:rsidR="009E57E6" w:rsidRPr="009E57E6" w14:paraId="232BCEC4" w14:textId="77777777" w:rsidTr="00D350BA">
        <w:tc>
          <w:tcPr>
            <w:tcW w:w="4182" w:type="dxa"/>
          </w:tcPr>
          <w:p w14:paraId="41EB46A1" w14:textId="77777777" w:rsidR="00D350BA" w:rsidRPr="009E57E6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170" w:type="dxa"/>
          </w:tcPr>
          <w:p w14:paraId="7A016926" w14:textId="77777777" w:rsidR="00D350BA" w:rsidRPr="009E57E6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9E57E6" w:rsidRPr="009E57E6" w14:paraId="1823F23A" w14:textId="77777777" w:rsidTr="00D350BA">
        <w:tc>
          <w:tcPr>
            <w:tcW w:w="4182" w:type="dxa"/>
          </w:tcPr>
          <w:p w14:paraId="62A807B3" w14:textId="77777777" w:rsidR="00D350BA" w:rsidRPr="009E57E6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170" w:type="dxa"/>
          </w:tcPr>
          <w:p w14:paraId="633C3757" w14:textId="77777777" w:rsidR="00D350BA" w:rsidRPr="009E57E6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</w:tbl>
    <w:p w14:paraId="6DDEDB5F" w14:textId="614293AB" w:rsidR="00D350BA" w:rsidRPr="009E57E6" w:rsidRDefault="00D350BA" w:rsidP="00D350BA">
      <w:pPr>
        <w:spacing w:before="240" w:after="240"/>
        <w:ind w:left="709"/>
        <w:jc w:val="both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9E57E6">
        <w:rPr>
          <w:rFonts w:ascii="Arial" w:hAnsi="Arial" w:cs="Arial"/>
          <w:bCs/>
          <w:i/>
          <w:color w:val="000000" w:themeColor="text1"/>
          <w:sz w:val="18"/>
          <w:szCs w:val="18"/>
        </w:rPr>
        <w:t>* oświadczenie o którym mowa w art. 117 ust. 4 PZP, dotyczy Wykonawców wspólnie ubiegających się o udzielenie zamówienia</w:t>
      </w:r>
    </w:p>
    <w:p w14:paraId="41B28052" w14:textId="246FBE28" w:rsidR="009C3251" w:rsidRPr="009E57E6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="00D350BA" w:rsidRPr="009E57E6">
        <w:rPr>
          <w:rFonts w:ascii="Arial" w:hAnsi="Arial" w:cs="Arial"/>
          <w:bCs/>
          <w:color w:val="000000" w:themeColor="text1"/>
          <w:sz w:val="22"/>
          <w:szCs w:val="22"/>
        </w:rPr>
        <w:t>3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ab/>
        <w:t>Załącznikami do niniejszej oferty są:</w:t>
      </w:r>
    </w:p>
    <w:p w14:paraId="77F1ACEB" w14:textId="2B601A9B" w:rsidR="009C3251" w:rsidRPr="009E57E6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___________________________________________________________________</w:t>
      </w:r>
    </w:p>
    <w:p w14:paraId="536A61C5" w14:textId="77777777" w:rsidR="00922FDA" w:rsidRPr="009E57E6" w:rsidRDefault="00922FDA" w:rsidP="00922FDA">
      <w:p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____________________________________________________________________</w:t>
      </w:r>
    </w:p>
    <w:p w14:paraId="0CC9B5F0" w14:textId="196EC59F" w:rsidR="009C3251" w:rsidRPr="009E57E6" w:rsidRDefault="009C3251" w:rsidP="007C0E4D">
      <w:pPr>
        <w:spacing w:before="240" w:after="24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9A017A3" w14:textId="77777777" w:rsidR="007C3A8B" w:rsidRPr="009E57E6" w:rsidRDefault="007C3A8B" w:rsidP="007C0E4D">
      <w:pPr>
        <w:spacing w:before="240" w:after="24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66BFAC8" w14:textId="789740B4" w:rsidR="009C3251" w:rsidRPr="009E57E6" w:rsidRDefault="009C3251" w:rsidP="007C0E4D">
      <w:pPr>
        <w:spacing w:before="240" w:after="240"/>
        <w:ind w:left="3969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0" w:name="_Hlk43743063"/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 xml:space="preserve">_________________________________ </w:t>
      </w: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br/>
      </w:r>
      <w:bookmarkStart w:id="1" w:name="_Hlk43743043"/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br/>
        <w:t>(podpis)</w:t>
      </w:r>
    </w:p>
    <w:p w14:paraId="4D50D217" w14:textId="77777777" w:rsidR="007C0E4D" w:rsidRPr="009E57E6" w:rsidRDefault="009C3251" w:rsidP="007C0E4D">
      <w:pPr>
        <w:rPr>
          <w:rFonts w:ascii="Arial" w:hAnsi="Arial" w:cs="Arial"/>
          <w:bCs/>
          <w:i/>
          <w:color w:val="000000" w:themeColor="text1"/>
          <w:sz w:val="22"/>
          <w:szCs w:val="22"/>
        </w:rPr>
      </w:pPr>
      <w:bookmarkStart w:id="2" w:name="_Hlk60047166"/>
      <w:r w:rsidRPr="009E57E6">
        <w:rPr>
          <w:rFonts w:ascii="Arial" w:hAnsi="Arial" w:cs="Arial"/>
          <w:bCs/>
          <w:i/>
          <w:color w:val="000000" w:themeColor="text1"/>
          <w:sz w:val="22"/>
          <w:szCs w:val="22"/>
        </w:rPr>
        <w:t>Dokument musi być złożony pod rygorem nieważności</w:t>
      </w:r>
      <w:r w:rsidRPr="009E57E6">
        <w:rPr>
          <w:rFonts w:ascii="Arial" w:hAnsi="Arial" w:cs="Arial"/>
          <w:bCs/>
          <w:i/>
          <w:color w:val="000000" w:themeColor="text1"/>
          <w:sz w:val="22"/>
          <w:szCs w:val="22"/>
        </w:rPr>
        <w:tab/>
      </w:r>
      <w:r w:rsidRPr="009E57E6">
        <w:rPr>
          <w:rFonts w:ascii="Arial" w:hAnsi="Arial" w:cs="Arial"/>
          <w:bCs/>
          <w:i/>
          <w:color w:val="000000" w:themeColor="text1"/>
          <w:sz w:val="22"/>
          <w:szCs w:val="22"/>
        </w:rPr>
        <w:br/>
        <w:t>w formie elektronicznej, o której mowa w art. 78(1) KC</w:t>
      </w:r>
      <w:r w:rsidRPr="009E57E6">
        <w:rPr>
          <w:rFonts w:ascii="Arial" w:hAnsi="Arial" w:cs="Arial"/>
          <w:bCs/>
          <w:i/>
          <w:color w:val="000000" w:themeColor="text1"/>
          <w:sz w:val="22"/>
          <w:szCs w:val="22"/>
        </w:rPr>
        <w:br/>
        <w:t>(tj. podpisany kwalifikowanym podpisem elektronicznym</w:t>
      </w:r>
      <w:bookmarkEnd w:id="1"/>
      <w:r w:rsidRPr="009E57E6">
        <w:rPr>
          <w:rFonts w:ascii="Arial" w:hAnsi="Arial" w:cs="Arial"/>
          <w:bCs/>
          <w:i/>
          <w:color w:val="000000" w:themeColor="text1"/>
          <w:sz w:val="22"/>
          <w:szCs w:val="22"/>
        </w:rPr>
        <w:t>)</w:t>
      </w:r>
      <w:r w:rsidR="007C0E4D" w:rsidRPr="009E57E6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</w:t>
      </w:r>
    </w:p>
    <w:p w14:paraId="6780A41E" w14:textId="6D55B86F" w:rsidR="009C3251" w:rsidRPr="009E57E6" w:rsidRDefault="007C0E4D" w:rsidP="007C0E4D">
      <w:pPr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i/>
          <w:color w:val="000000" w:themeColor="text1"/>
          <w:sz w:val="22"/>
          <w:szCs w:val="22"/>
        </w:rPr>
        <w:t>lub w postaci elektronicznej  opatrzonej podpisem zaufanym</w:t>
      </w:r>
    </w:p>
    <w:p w14:paraId="4D250E74" w14:textId="146FE91F" w:rsidR="009C3251" w:rsidRPr="009E57E6" w:rsidRDefault="007C0E4D" w:rsidP="007C0E4D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lub podpisem osobistym </w:t>
      </w:r>
      <w:bookmarkEnd w:id="0"/>
      <w:bookmarkEnd w:id="2"/>
    </w:p>
    <w:p w14:paraId="34AF21AE" w14:textId="05403399" w:rsidR="007E634D" w:rsidRPr="009E57E6" w:rsidRDefault="00D350BA" w:rsidP="00D350BA">
      <w:pPr>
        <w:spacing w:before="240" w:after="24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E57E6">
        <w:rPr>
          <w:rFonts w:ascii="Arial" w:hAnsi="Arial" w:cs="Arial"/>
          <w:bCs/>
          <w:color w:val="000000" w:themeColor="text1"/>
          <w:sz w:val="22"/>
          <w:szCs w:val="22"/>
        </w:rPr>
        <w:t>* - niepotrzebne skreślić</w:t>
      </w:r>
    </w:p>
    <w:sectPr w:rsidR="007E634D" w:rsidRPr="009E57E6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BD064" w14:textId="77777777" w:rsidR="001D72CA" w:rsidRDefault="001D72CA">
      <w:r>
        <w:separator/>
      </w:r>
    </w:p>
  </w:endnote>
  <w:endnote w:type="continuationSeparator" w:id="0">
    <w:p w14:paraId="22E7A316" w14:textId="77777777" w:rsidR="001D72CA" w:rsidRDefault="001D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altName w:val="Aptos Narrow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55C15" w14:textId="77777777" w:rsidR="00DC290D" w:rsidRDefault="00DC290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FD2B55A" w:rsidR="00DC290D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6C2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DC290D" w:rsidRDefault="00DC290D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08306" w14:textId="77777777" w:rsidR="00DC290D" w:rsidRDefault="00DC290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52A56CE4" w:rsidR="00DC290D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6C2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DC290D" w:rsidRDefault="00DC290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C973A" w14:textId="77777777" w:rsidR="001D72CA" w:rsidRDefault="001D72CA">
      <w:r>
        <w:separator/>
      </w:r>
    </w:p>
  </w:footnote>
  <w:footnote w:type="continuationSeparator" w:id="0">
    <w:p w14:paraId="68C38129" w14:textId="77777777" w:rsidR="001D72CA" w:rsidRDefault="001D7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AA856" w14:textId="510A8C6B" w:rsidR="00965225" w:rsidRPr="00200131" w:rsidRDefault="0002110F" w:rsidP="00965225">
    <w:pPr>
      <w:pStyle w:val="Nagwek"/>
      <w:pBdr>
        <w:bottom w:val="single" w:sz="6" w:space="1" w:color="auto"/>
      </w:pBdr>
      <w:jc w:val="both"/>
      <w:rPr>
        <w:color w:val="000000" w:themeColor="text1"/>
        <w:sz w:val="16"/>
        <w:szCs w:val="16"/>
      </w:rPr>
    </w:pPr>
    <w:r w:rsidRPr="00200131">
      <w:rPr>
        <w:color w:val="000000" w:themeColor="text1"/>
        <w:sz w:val="16"/>
        <w:szCs w:val="16"/>
      </w:rPr>
      <w:t>S</w:t>
    </w:r>
    <w:r w:rsidR="00965225" w:rsidRPr="00200131">
      <w:rPr>
        <w:color w:val="000000" w:themeColor="text1"/>
        <w:sz w:val="16"/>
        <w:szCs w:val="16"/>
      </w:rPr>
      <w:t>A.270.1.</w:t>
    </w:r>
    <w:r w:rsidR="00200131" w:rsidRPr="00200131">
      <w:rPr>
        <w:color w:val="000000" w:themeColor="text1"/>
        <w:sz w:val="16"/>
        <w:szCs w:val="16"/>
      </w:rPr>
      <w:t>1</w:t>
    </w:r>
    <w:r w:rsidR="00965225" w:rsidRPr="00200131">
      <w:rPr>
        <w:color w:val="000000" w:themeColor="text1"/>
        <w:sz w:val="16"/>
        <w:szCs w:val="16"/>
      </w:rPr>
      <w:t>.202</w:t>
    </w:r>
    <w:r w:rsidRPr="00200131">
      <w:rPr>
        <w:color w:val="000000" w:themeColor="text1"/>
        <w:sz w:val="16"/>
        <w:szCs w:val="16"/>
      </w:rPr>
      <w:t>6</w:t>
    </w:r>
    <w:r w:rsidR="00965225" w:rsidRPr="00200131">
      <w:rPr>
        <w:color w:val="000000" w:themeColor="text1"/>
        <w:sz w:val="16"/>
        <w:szCs w:val="16"/>
      </w:rPr>
      <w:t xml:space="preserve"> „Zamówienie usług z zakresu ochrony ppoż. i utrzymania infrastruktury leśnej w Nadleśnictwie Bolewice na rok 202</w:t>
    </w:r>
    <w:r w:rsidRPr="00200131">
      <w:rPr>
        <w:color w:val="000000" w:themeColor="text1"/>
        <w:sz w:val="16"/>
        <w:szCs w:val="16"/>
      </w:rPr>
      <w:t>6</w:t>
    </w:r>
    <w:r w:rsidR="00965225" w:rsidRPr="00200131">
      <w:rPr>
        <w:color w:val="000000" w:themeColor="text1"/>
        <w:sz w:val="16"/>
        <w:szCs w:val="16"/>
      </w:rPr>
      <w:t>”</w:t>
    </w:r>
  </w:p>
  <w:p w14:paraId="0F68A949" w14:textId="77777777" w:rsidR="00965225" w:rsidRPr="0057039D" w:rsidRDefault="00965225" w:rsidP="00965225">
    <w:pPr>
      <w:pStyle w:val="Nagwek"/>
    </w:pPr>
  </w:p>
  <w:p w14:paraId="496A8ABB" w14:textId="2F5CADF7" w:rsidR="00922FDA" w:rsidRPr="00965225" w:rsidRDefault="00922FDA" w:rsidP="009652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43892592"/>
    <w:multiLevelType w:val="hybridMultilevel"/>
    <w:tmpl w:val="2D94CD4C"/>
    <w:lvl w:ilvl="0" w:tplc="8BCCBB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86A85"/>
    <w:multiLevelType w:val="hybridMultilevel"/>
    <w:tmpl w:val="E894F348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633953">
    <w:abstractNumId w:val="3"/>
  </w:num>
  <w:num w:numId="2" w16cid:durableId="1412655832">
    <w:abstractNumId w:val="0"/>
    <w:lvlOverride w:ilvl="0">
      <w:startOverride w:val="1"/>
    </w:lvlOverride>
  </w:num>
  <w:num w:numId="3" w16cid:durableId="2109622356">
    <w:abstractNumId w:val="0"/>
  </w:num>
  <w:num w:numId="4" w16cid:durableId="149712500">
    <w:abstractNumId w:val="2"/>
  </w:num>
  <w:num w:numId="5" w16cid:durableId="1245214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2110F"/>
    <w:rsid w:val="000367B8"/>
    <w:rsid w:val="00037319"/>
    <w:rsid w:val="000512AA"/>
    <w:rsid w:val="00076B5A"/>
    <w:rsid w:val="000B78F5"/>
    <w:rsid w:val="001A5212"/>
    <w:rsid w:val="001D72CA"/>
    <w:rsid w:val="001F012B"/>
    <w:rsid w:val="001F4344"/>
    <w:rsid w:val="001F766B"/>
    <w:rsid w:val="00200131"/>
    <w:rsid w:val="00201E65"/>
    <w:rsid w:val="002547F2"/>
    <w:rsid w:val="00264EDD"/>
    <w:rsid w:val="00306391"/>
    <w:rsid w:val="00373135"/>
    <w:rsid w:val="003F166E"/>
    <w:rsid w:val="003F37F8"/>
    <w:rsid w:val="00447DFC"/>
    <w:rsid w:val="004F12C2"/>
    <w:rsid w:val="00506C2C"/>
    <w:rsid w:val="005B30A2"/>
    <w:rsid w:val="007913D5"/>
    <w:rsid w:val="007B2826"/>
    <w:rsid w:val="007C0E4D"/>
    <w:rsid w:val="007C3A8B"/>
    <w:rsid w:val="007E634D"/>
    <w:rsid w:val="00870F38"/>
    <w:rsid w:val="00922FDA"/>
    <w:rsid w:val="00963895"/>
    <w:rsid w:val="00965225"/>
    <w:rsid w:val="00987488"/>
    <w:rsid w:val="009A2DA6"/>
    <w:rsid w:val="009C3251"/>
    <w:rsid w:val="009E57E6"/>
    <w:rsid w:val="009F46DA"/>
    <w:rsid w:val="00B32C24"/>
    <w:rsid w:val="00B36E30"/>
    <w:rsid w:val="00B40AE2"/>
    <w:rsid w:val="00B840A9"/>
    <w:rsid w:val="00BA74CD"/>
    <w:rsid w:val="00BD3449"/>
    <w:rsid w:val="00C40564"/>
    <w:rsid w:val="00C56922"/>
    <w:rsid w:val="00C56A54"/>
    <w:rsid w:val="00C9596C"/>
    <w:rsid w:val="00CF4581"/>
    <w:rsid w:val="00D350BA"/>
    <w:rsid w:val="00D66143"/>
    <w:rsid w:val="00D87AB2"/>
    <w:rsid w:val="00DA024C"/>
    <w:rsid w:val="00DC290D"/>
    <w:rsid w:val="00E20942"/>
    <w:rsid w:val="00E44614"/>
    <w:rsid w:val="00EB16B9"/>
    <w:rsid w:val="00F1589E"/>
    <w:rsid w:val="00F21268"/>
    <w:rsid w:val="00F262B2"/>
    <w:rsid w:val="00F442DB"/>
    <w:rsid w:val="00F56420"/>
    <w:rsid w:val="00FB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5B3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A85FB-B809-4744-8FDA-1866BE70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948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Sandra Cudyk - Nadleśnictwo Bolewice</cp:lastModifiedBy>
  <cp:revision>28</cp:revision>
  <cp:lastPrinted>2022-12-22T10:10:00Z</cp:lastPrinted>
  <dcterms:created xsi:type="dcterms:W3CDTF">2021-01-31T15:03:00Z</dcterms:created>
  <dcterms:modified xsi:type="dcterms:W3CDTF">2026-01-19T08:57:00Z</dcterms:modified>
</cp:coreProperties>
</file>